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коммерческий склад 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K-407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Депакин хроно табл.пролонг действ п.о.  500мг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Депакин Хроносфера, гран 100мг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Лориста, таб п/пл/об 50мг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Роксера, таб п/пл/об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Вальсакор таб. п.п.о. 80мг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Налгезин форте таб. п.п.о. 550мг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Нольпаза, таб п/пл/об 40мг №28 кишечнораств.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Нольпаза, таб п/пл/об 40мг №56 кишечнораств.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Роксера, таб п/пл/об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Элицея, таб п/пл/об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Зилт, таб п/пл/об 75мг №84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Лориста-Н, таб п/пл/об 12.5+50мг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